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80FE" w14:textId="6285C64F" w:rsidR="0044127D" w:rsidRDefault="0044127D" w:rsidP="0044127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</w:t>
      </w:r>
    </w:p>
    <w:p w14:paraId="50464D03" w14:textId="79D31D29" w:rsidR="004257C0" w:rsidRDefault="004257C0" w:rsidP="004257C0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T219. LUYỆN TẬP: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VIẾT ĐOẠN VĂN KỂ LẠI SỰ VIỆC </w:t>
      </w:r>
    </w:p>
    <w:p w14:paraId="340548B4" w14:textId="77777777" w:rsidR="004257C0" w:rsidRDefault="004257C0" w:rsidP="004257C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ĐÃ CHỨNG KIẾN HOẶC THAM GIA</w:t>
      </w:r>
    </w:p>
    <w:p w14:paraId="49C2E859" w14:textId="77777777" w:rsidR="004257C0" w:rsidRDefault="004257C0" w:rsidP="004257C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555878B2" w14:textId="77777777" w:rsidR="004257C0" w:rsidRDefault="004257C0" w:rsidP="004257C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14:paraId="3E1B20C0" w14:textId="77777777" w:rsidR="004257C0" w:rsidRDefault="004257C0" w:rsidP="00425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Viết được 3 – 5 câu kể về một sự việc đã được chứng kiến hoặc tham gia. </w:t>
      </w:r>
    </w:p>
    <w:p w14:paraId="31C448A8" w14:textId="77777777" w:rsidR="004257C0" w:rsidRDefault="004257C0" w:rsidP="004257C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Phát triển năng lực và phẩm chất:</w:t>
      </w:r>
    </w:p>
    <w:p w14:paraId="522425E1" w14:textId="77777777" w:rsidR="004257C0" w:rsidRDefault="004257C0" w:rsidP="004257C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hát triển năng lực giao tiếp, ngôn ngữ, tự </w:t>
      </w:r>
      <w:r>
        <w:rPr>
          <w:rFonts w:ascii="Times New Roman" w:hAnsi="Times New Roman" w:cs="Times New Roman"/>
          <w:sz w:val="28"/>
          <w:szCs w:val="28"/>
        </w:rPr>
        <w:t>giải quyết vấn đề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FCE0234" w14:textId="77777777" w:rsidR="004257C0" w:rsidRDefault="004257C0" w:rsidP="004257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Góp phần p</w:t>
      </w:r>
      <w:r>
        <w:rPr>
          <w:rFonts w:ascii="Times New Roman" w:hAnsi="Times New Roman" w:cs="Times New Roman"/>
          <w:sz w:val="28"/>
          <w:szCs w:val="28"/>
          <w:lang w:val="vi-VN"/>
        </w:rPr>
        <w:t>hát triển phẩm chất: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Chăm chỉ (chăm học).</w:t>
      </w:r>
    </w:p>
    <w:p w14:paraId="2D375A16" w14:textId="77777777" w:rsidR="004257C0" w:rsidRDefault="004257C0" w:rsidP="004257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87C5A0" w14:textId="77777777" w:rsidR="004257C0" w:rsidRDefault="004257C0" w:rsidP="004257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máy soi, ti vi.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Power Point – HĐ 2, video- KĐ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6B5577A" w14:textId="77777777" w:rsidR="004257C0" w:rsidRDefault="004257C0" w:rsidP="004257C0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257C0" w14:paraId="457F2A70" w14:textId="77777777" w:rsidTr="00526A68">
        <w:tc>
          <w:tcPr>
            <w:tcW w:w="4785" w:type="dxa"/>
            <w:shd w:val="clear" w:color="auto" w:fill="auto"/>
          </w:tcPr>
          <w:p w14:paraId="05E9C0AF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1.Khởi động: (2-3’)</w:t>
            </w:r>
          </w:p>
          <w:p w14:paraId="7391B97C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85C7ED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Dẫn dắt vào bài</w:t>
            </w:r>
          </w:p>
          <w:p w14:paraId="7F53AEED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(29-30’)</w:t>
            </w:r>
          </w:p>
          <w:p w14:paraId="486AC683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Luyện viết đoạn văn</w:t>
            </w:r>
          </w:p>
          <w:p w14:paraId="434E78B7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1:</w:t>
            </w:r>
          </w:p>
          <w:p w14:paraId="3479D840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14:paraId="4169EBF0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178D241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F42C8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1A8C2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3D37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591B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HDHS đọc đoạn văn tham khảo và nói về mọi người đang làm việc trong tranh.</w:t>
            </w:r>
          </w:p>
          <w:p w14:paraId="4E95015C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Hỗ trợ HS gặp khó khăn.</w:t>
            </w:r>
          </w:p>
          <w:p w14:paraId="4562105F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Gọi HS thực hiện.</w:t>
            </w:r>
          </w:p>
          <w:p w14:paraId="5E1AE035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481826F9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2:</w:t>
            </w:r>
          </w:p>
          <w:p w14:paraId="619BF080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665ABB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0FB397EC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7DFF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91A5F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5752B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Hỗ trợ HS gặp khó khăn.</w:t>
            </w:r>
          </w:p>
          <w:p w14:paraId="7CDCD779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329A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2C145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14DD2B5E" w14:textId="77777777" w:rsidR="004257C0" w:rsidRDefault="004257C0" w:rsidP="00526A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dò:</w:t>
            </w:r>
          </w:p>
          <w:p w14:paraId="03D56A94" w14:textId="77777777" w:rsidR="004257C0" w:rsidRDefault="004257C0" w:rsidP="00526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Hôm nay em học bài gì?</w:t>
            </w:r>
          </w:p>
          <w:p w14:paraId="2D665070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 giờ học.</w:t>
            </w:r>
          </w:p>
        </w:tc>
        <w:tc>
          <w:tcPr>
            <w:tcW w:w="4785" w:type="dxa"/>
            <w:shd w:val="clear" w:color="auto" w:fill="auto"/>
          </w:tcPr>
          <w:p w14:paraId="492893A8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56C00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video ngắn về việc làm tốt</w:t>
            </w:r>
          </w:p>
          <w:p w14:paraId="2EFCF8EB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61CB3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7C3E3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2B289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7E7CC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7EA42F28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7BB21E9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tranh, TLCH:</w:t>
            </w:r>
          </w:p>
          <w:p w14:paraId="7B4D94CC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Mọi người đang ở đâu?</w:t>
            </w:r>
          </w:p>
          <w:p w14:paraId="6A524A9F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Mọi người đang làm gì?</w:t>
            </w:r>
          </w:p>
          <w:p w14:paraId="7205A0FB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nêu </w:t>
            </w:r>
          </w:p>
          <w:p w14:paraId="5CFDBA9D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CF593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</w:t>
            </w:r>
          </w:p>
          <w:p w14:paraId="7995C863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- 2-3 HS thực hiện.</w:t>
            </w:r>
          </w:p>
          <w:p w14:paraId="023582D1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84159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FE0BB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D37E7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 YC bài.</w:t>
            </w:r>
          </w:p>
          <w:p w14:paraId="78568E2D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Viết 3 – 5 câu về một sự việc đã chứng kiến hoặc tham gia ở nơi em sinh sống</w:t>
            </w:r>
          </w:p>
          <w:p w14:paraId="2B995ED1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gợi ý- Lắng nghe, hình dung cách viết.</w:t>
            </w:r>
          </w:p>
          <w:p w14:paraId="35D7452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vào vở.</w:t>
            </w:r>
          </w:p>
          <w:p w14:paraId="1E85B39B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bài, chữa về nội dung, cách dùng từ, trình bày</w:t>
            </w:r>
          </w:p>
          <w:p w14:paraId="0A47F623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- 1-2 HS đọc.</w:t>
            </w:r>
          </w:p>
          <w:p w14:paraId="05BA525E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695B9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AAF2D" w14:textId="77777777" w:rsidR="004257C0" w:rsidRDefault="004257C0" w:rsidP="00526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14:paraId="3A8BE367" w14:textId="77777777" w:rsidR="004257C0" w:rsidRPr="00B0016A" w:rsidRDefault="004257C0" w:rsidP="004257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FA9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Điều chỉnh sau bài dạy:</w:t>
      </w:r>
    </w:p>
    <w:p w14:paraId="6738729E" w14:textId="77777777" w:rsidR="00626996" w:rsidRDefault="00626996" w:rsidP="004257C0">
      <w:pPr>
        <w:jc w:val="center"/>
      </w:pPr>
    </w:p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7D"/>
    <w:rsid w:val="001E67AA"/>
    <w:rsid w:val="004257C0"/>
    <w:rsid w:val="0044127D"/>
    <w:rsid w:val="00626996"/>
    <w:rsid w:val="0072395F"/>
    <w:rsid w:val="007B2B57"/>
    <w:rsid w:val="00A8234A"/>
    <w:rsid w:val="00F37478"/>
    <w:rsid w:val="00F44351"/>
    <w:rsid w:val="00F919C7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C808"/>
  <w15:chartTrackingRefBased/>
  <w15:docId w15:val="{2869D14F-565B-4BB8-92C2-5F449ACB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7D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27D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27D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7D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7D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7D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7D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7D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7D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7D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7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7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7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27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7D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127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27D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1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27D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1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27D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qFormat/>
    <w:rsid w:val="0044127D"/>
    <w:rPr>
      <w:rFonts w:ascii="MinionPro-Regular" w:hAnsi="MinionPro-Regular" w:hint="defaul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127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sz w:val="20"/>
      <w:szCs w:val="20"/>
      <w:lang w:val="v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2025-02-06T05:20:00Z</dcterms:created>
  <dcterms:modified xsi:type="dcterms:W3CDTF">2025-02-21T04:01:00Z</dcterms:modified>
</cp:coreProperties>
</file>